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812D9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812D9C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812D9C" w:rsidRDefault="00BE4750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812D9C" w:rsidRDefault="00BE475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812D9C" w:rsidRDefault="00BE475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12D9C" w:rsidRDefault="00BE4750" w:rsidP="00AE2F6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E2F6F">
                    <w:rPr>
                      <w:color w:val="000000"/>
                      <w:sz w:val="24"/>
                      <w:szCs w:val="24"/>
                    </w:rPr>
                    <w:t>28 ноября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E2F6F">
                    <w:rPr>
                      <w:color w:val="000000"/>
                      <w:sz w:val="24"/>
                      <w:szCs w:val="24"/>
                    </w:rPr>
                    <w:t>75-704</w:t>
                  </w:r>
                </w:p>
              </w:tc>
            </w:tr>
          </w:tbl>
          <w:p w:rsidR="00812D9C" w:rsidRDefault="00812D9C">
            <w:pPr>
              <w:spacing w:line="1" w:lineRule="auto"/>
            </w:pPr>
          </w:p>
        </w:tc>
      </w:tr>
      <w:tr w:rsidR="00812D9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</w:tr>
      <w:tr w:rsidR="00812D9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</w:tr>
      <w:tr w:rsidR="00812D9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9C" w:rsidRDefault="00812D9C">
            <w:pPr>
              <w:spacing w:line="1" w:lineRule="auto"/>
            </w:pPr>
          </w:p>
        </w:tc>
      </w:tr>
    </w:tbl>
    <w:p w:rsidR="00812D9C" w:rsidRDefault="00812D9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12D9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12D9C" w:rsidRDefault="00812D9C">
            <w:pPr>
              <w:ind w:firstLine="360"/>
              <w:jc w:val="both"/>
            </w:pPr>
          </w:p>
          <w:p w:rsidR="00812D9C" w:rsidRDefault="00812D9C">
            <w:pPr>
              <w:ind w:firstLine="360"/>
              <w:jc w:val="both"/>
            </w:pPr>
          </w:p>
        </w:tc>
      </w:tr>
    </w:tbl>
    <w:p w:rsidR="00812D9C" w:rsidRDefault="00812D9C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12D9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812D9C" w:rsidRDefault="00BE475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812D9C" w:rsidRDefault="00BE475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812D9C" w:rsidRDefault="00BE475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812D9C" w:rsidRDefault="00BE475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812D9C" w:rsidRDefault="00812D9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12D9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12D9C" w:rsidRDefault="00812D9C">
            <w:pPr>
              <w:ind w:firstLine="360"/>
              <w:jc w:val="both"/>
            </w:pPr>
          </w:p>
          <w:p w:rsidR="00812D9C" w:rsidRDefault="00812D9C">
            <w:pPr>
              <w:ind w:firstLine="360"/>
              <w:jc w:val="both"/>
            </w:pPr>
          </w:p>
        </w:tc>
      </w:tr>
    </w:tbl>
    <w:p w:rsidR="00812D9C" w:rsidRDefault="00812D9C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12D9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12D9C" w:rsidRDefault="00BE475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12D9C" w:rsidRDefault="00812D9C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812D9C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12D9C" w:rsidRDefault="00812D9C">
            <w:pPr>
              <w:spacing w:line="1" w:lineRule="auto"/>
            </w:pPr>
          </w:p>
        </w:tc>
      </w:tr>
    </w:tbl>
    <w:p w:rsidR="00812D9C" w:rsidRDefault="00812D9C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812D9C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12D9C" w:rsidRDefault="00812D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2D9C" w:rsidRDefault="00BE475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812D9C" w:rsidRDefault="00812D9C">
            <w:pPr>
              <w:spacing w:line="1" w:lineRule="auto"/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1 943 755,0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202 884,9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2 295 909,5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13 025 716,3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3 148 140,5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1 333 111,4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1 323 496,9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1 772 590,4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1 772 590,4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1 208 821,</w:t>
            </w:r>
            <w:r w:rsidR="00D271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2713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D27133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Pr="00D27133" w:rsidRDefault="00BE4750" w:rsidP="00D27133">
            <w:pPr>
              <w:jc w:val="right"/>
              <w:rPr>
                <w:color w:val="000000"/>
                <w:sz w:val="24"/>
                <w:szCs w:val="24"/>
                <w:highlight w:val="yellow"/>
              </w:rPr>
            </w:pPr>
            <w:r w:rsidRPr="00D27133">
              <w:rPr>
                <w:color w:val="000000"/>
                <w:sz w:val="24"/>
                <w:szCs w:val="24"/>
                <w:highlight w:val="yellow"/>
              </w:rPr>
              <w:t>90,</w:t>
            </w:r>
            <w:r w:rsidR="00D27133" w:rsidRPr="00D27133">
              <w:rPr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Pr="00D27133" w:rsidRDefault="00BE4750" w:rsidP="00D27133">
            <w:pPr>
              <w:jc w:val="right"/>
              <w:rPr>
                <w:color w:val="000000"/>
                <w:sz w:val="24"/>
                <w:szCs w:val="24"/>
                <w:highlight w:val="yellow"/>
              </w:rPr>
            </w:pPr>
            <w:r w:rsidRPr="00D27133">
              <w:rPr>
                <w:color w:val="000000"/>
                <w:sz w:val="24"/>
                <w:szCs w:val="24"/>
                <w:highlight w:val="yellow"/>
              </w:rPr>
              <w:t>90,</w:t>
            </w:r>
            <w:r w:rsidR="00D27133" w:rsidRPr="00D27133">
              <w:rPr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4 858 717,</w:t>
            </w:r>
            <w:r w:rsidR="00D2713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4 541 868,</w:t>
            </w:r>
            <w:r w:rsidR="00D2713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D2713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D27133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D271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D2713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D27133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2 021 816,0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573 812,2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251 936,8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17 768 288,8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16 325 825,0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15 779 785,8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13 908 136,5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13 831 892,8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13 833 946,1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3 174 859,8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3 174 344,2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447 264,7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447 264,7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846 334,1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2 121 777,8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283C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817 239,</w:t>
            </w:r>
            <w:r w:rsidR="00283C1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283C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516 996,</w:t>
            </w:r>
            <w:r w:rsidR="00283C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283C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283C1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283C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283C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2 339 286,9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2 268 424,7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1 258 535,0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1 197 721,7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1 102 996,6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808 744,2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735 716,8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529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2 686 556,</w:t>
            </w:r>
            <w:r w:rsidR="007529E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529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806 398,</w:t>
            </w:r>
            <w:r w:rsidR="007529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529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806 398,</w:t>
            </w:r>
            <w:r w:rsidR="007529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529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7529E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410 264,6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812D9C" w:rsidTr="00731F24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731F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812D9C" w:rsidTr="00731F24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2D9C" w:rsidRDefault="00BE47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812D9C" w:rsidP="00731F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 w:rsidP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49 837 295,9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35 822 002,9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2D9C" w:rsidRDefault="00BE47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34 006 295,6</w:t>
            </w:r>
          </w:p>
        </w:tc>
      </w:tr>
    </w:tbl>
    <w:p w:rsidR="00812D9C" w:rsidRDefault="00812D9C">
      <w:pPr>
        <w:rPr>
          <w:vanish/>
        </w:rPr>
      </w:pPr>
    </w:p>
    <w:p w:rsidR="00F64C74" w:rsidRDefault="00F64C74"/>
    <w:sectPr w:rsidR="00F64C74" w:rsidSect="00812D9C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D9C" w:rsidRDefault="00812D9C" w:rsidP="00812D9C">
      <w:r>
        <w:separator/>
      </w:r>
    </w:p>
  </w:endnote>
  <w:endnote w:type="continuationSeparator" w:id="1">
    <w:p w:rsidR="00812D9C" w:rsidRDefault="00812D9C" w:rsidP="00812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12D9C">
      <w:tc>
        <w:tcPr>
          <w:tcW w:w="15920" w:type="dxa"/>
        </w:tcPr>
        <w:p w:rsidR="00812D9C" w:rsidRDefault="00812D9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D9C" w:rsidRDefault="00812D9C" w:rsidP="00812D9C">
      <w:r>
        <w:separator/>
      </w:r>
    </w:p>
  </w:footnote>
  <w:footnote w:type="continuationSeparator" w:id="1">
    <w:p w:rsidR="00812D9C" w:rsidRDefault="00812D9C" w:rsidP="00812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12D9C">
      <w:tc>
        <w:tcPr>
          <w:tcW w:w="15920" w:type="dxa"/>
        </w:tcPr>
        <w:p w:rsidR="00812D9C" w:rsidRDefault="00F64C74">
          <w:pPr>
            <w:jc w:val="center"/>
            <w:rPr>
              <w:color w:val="000000"/>
            </w:rPr>
          </w:pPr>
          <w:r>
            <w:fldChar w:fldCharType="begin"/>
          </w:r>
          <w:r w:rsidR="00BE4750">
            <w:rPr>
              <w:color w:val="000000"/>
            </w:rPr>
            <w:instrText>PAGE</w:instrText>
          </w:r>
          <w:r>
            <w:fldChar w:fldCharType="separate"/>
          </w:r>
          <w:r w:rsidR="00731F24">
            <w:rPr>
              <w:noProof/>
              <w:color w:val="000000"/>
            </w:rPr>
            <w:t>74</w:t>
          </w:r>
          <w:r>
            <w:fldChar w:fldCharType="end"/>
          </w:r>
        </w:p>
        <w:p w:rsidR="00812D9C" w:rsidRDefault="00812D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D9C"/>
    <w:rsid w:val="00283C1F"/>
    <w:rsid w:val="00731F24"/>
    <w:rsid w:val="007529EC"/>
    <w:rsid w:val="00812D9C"/>
    <w:rsid w:val="00AE2F6F"/>
    <w:rsid w:val="00BE4750"/>
    <w:rsid w:val="00D27133"/>
    <w:rsid w:val="00F64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12D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74</Pages>
  <Words>22064</Words>
  <Characters>125767</Characters>
  <Application>Microsoft Office Word</Application>
  <DocSecurity>0</DocSecurity>
  <Lines>1048</Lines>
  <Paragraphs>295</Paragraphs>
  <ScaleCrop>false</ScaleCrop>
  <Company/>
  <LinksUpToDate>false</LinksUpToDate>
  <CharactersWithSpaces>147536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7</cp:revision>
  <dcterms:created xsi:type="dcterms:W3CDTF">2025-11-27T14:51:00Z</dcterms:created>
  <dcterms:modified xsi:type="dcterms:W3CDTF">2025-11-29T07:50:00Z</dcterms:modified>
</cp:coreProperties>
</file>